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D17A90" w14:textId="77777777" w:rsidR="0049430F" w:rsidRDefault="0049430F" w:rsidP="0049430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Прохождение программы по предмету </w:t>
      </w:r>
    </w:p>
    <w:p w14:paraId="3457C9F8" w14:textId="77777777" w:rsidR="0049430F" w:rsidRDefault="0049430F" w:rsidP="0049430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ABD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Математика</w:t>
      </w: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14:paraId="26EBF8E6" w14:textId="77777777" w:rsidR="0049430F" w:rsidRDefault="0049430F" w:rsidP="0049430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в период реализации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обучения </w:t>
      </w:r>
    </w:p>
    <w:p w14:paraId="45B8662C" w14:textId="77777777" w:rsidR="0049430F" w:rsidRDefault="0049430F" w:rsidP="0049430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 использованием </w:t>
      </w:r>
      <w:r w:rsidRPr="00526ABD">
        <w:rPr>
          <w:rFonts w:ascii="Times New Roman" w:hAnsi="Times New Roman" w:cs="Times New Roman"/>
          <w:b/>
          <w:bCs/>
          <w:sz w:val="28"/>
          <w:szCs w:val="28"/>
        </w:rPr>
        <w:t>дистанцион</w:t>
      </w:r>
      <w:r>
        <w:rPr>
          <w:rFonts w:ascii="Times New Roman" w:hAnsi="Times New Roman" w:cs="Times New Roman"/>
          <w:b/>
          <w:bCs/>
          <w:sz w:val="28"/>
          <w:szCs w:val="28"/>
        </w:rPr>
        <w:t>ных</w:t>
      </w: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технологий</w:t>
      </w: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E347EEC" w14:textId="77777777" w:rsidR="0049430F" w:rsidRPr="00526ABD" w:rsidRDefault="0049430F" w:rsidP="0049430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ABD">
        <w:rPr>
          <w:rFonts w:ascii="Times New Roman" w:hAnsi="Times New Roman" w:cs="Times New Roman"/>
          <w:b/>
          <w:bCs/>
          <w:sz w:val="28"/>
          <w:szCs w:val="28"/>
        </w:rPr>
        <w:t>(30.03.2020-12.04.2020)</w:t>
      </w:r>
    </w:p>
    <w:p w14:paraId="4EF614E0" w14:textId="77777777" w:rsidR="0049430F" w:rsidRDefault="0049430F" w:rsidP="0049430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518BB9DA" w14:textId="77777777" w:rsidR="0049430F" w:rsidRPr="009272FB" w:rsidRDefault="0049430F" w:rsidP="0049430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6 </w:t>
      </w:r>
      <w:r w:rsidRPr="009272FB">
        <w:rPr>
          <w:rFonts w:ascii="Times New Roman" w:hAnsi="Times New Roman" w:cs="Times New Roman"/>
          <w:b/>
          <w:bCs/>
          <w:sz w:val="28"/>
          <w:szCs w:val="28"/>
          <w:u w:val="single"/>
        </w:rPr>
        <w:t>класс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ы</w:t>
      </w:r>
    </w:p>
    <w:p w14:paraId="7865D049" w14:textId="77777777" w:rsidR="0049430F" w:rsidRDefault="0049430F" w:rsidP="004943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69"/>
        <w:gridCol w:w="5644"/>
        <w:gridCol w:w="1832"/>
      </w:tblGrid>
      <w:tr w:rsidR="0049430F" w:rsidRPr="003A1E5C" w14:paraId="61741C8A" w14:textId="77777777" w:rsidTr="00CD66D9">
        <w:tc>
          <w:tcPr>
            <w:tcW w:w="9571" w:type="dxa"/>
            <w:gridSpan w:val="3"/>
          </w:tcPr>
          <w:p w14:paraId="74F47687" w14:textId="77777777" w:rsidR="0049430F" w:rsidRPr="00133A20" w:rsidRDefault="0049430F" w:rsidP="00CD66D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A20">
              <w:rPr>
                <w:rFonts w:ascii="Times New Roman" w:hAnsi="Times New Roman" w:cs="Times New Roman"/>
                <w:b/>
                <w:sz w:val="24"/>
                <w:szCs w:val="24"/>
              </w:rPr>
              <w:t>30.03.2020-04.04.2020</w:t>
            </w:r>
          </w:p>
        </w:tc>
      </w:tr>
      <w:tr w:rsidR="0049430F" w:rsidRPr="003A1E5C" w14:paraId="3C969892" w14:textId="77777777" w:rsidTr="00CD66D9">
        <w:tc>
          <w:tcPr>
            <w:tcW w:w="2807" w:type="dxa"/>
          </w:tcPr>
          <w:p w14:paraId="3E77D1F2" w14:textId="77777777" w:rsidR="0049430F" w:rsidRPr="003A1E5C" w:rsidRDefault="0049430F" w:rsidP="00CD66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Темы по календарно-тематическому планированию</w:t>
            </w:r>
          </w:p>
        </w:tc>
        <w:tc>
          <w:tcPr>
            <w:tcW w:w="4022" w:type="dxa"/>
          </w:tcPr>
          <w:p w14:paraId="15BDF567" w14:textId="77777777" w:rsidR="0049430F" w:rsidRPr="003A1E5C" w:rsidRDefault="0049430F" w:rsidP="00CD66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Рекомендуемые урок на портале «Российская электронная школа»</w:t>
            </w:r>
          </w:p>
        </w:tc>
        <w:tc>
          <w:tcPr>
            <w:tcW w:w="2742" w:type="dxa"/>
          </w:tcPr>
          <w:p w14:paraId="337C24A5" w14:textId="77777777" w:rsidR="0049430F" w:rsidRPr="003A1E5C" w:rsidRDefault="0049430F" w:rsidP="00CD66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Параграфы в учебнике</w:t>
            </w:r>
          </w:p>
        </w:tc>
      </w:tr>
      <w:tr w:rsidR="0049430F" w:rsidRPr="003A1E5C" w14:paraId="43E63829" w14:textId="77777777" w:rsidTr="00CD66D9">
        <w:tc>
          <w:tcPr>
            <w:tcW w:w="2880" w:type="dxa"/>
          </w:tcPr>
          <w:p w14:paraId="7867EF94" w14:textId="77777777" w:rsidR="0049430F" w:rsidRPr="003A1E5C" w:rsidRDefault="0049430F" w:rsidP="00CD66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ECC">
              <w:rPr>
                <w:rFonts w:ascii="Times New Roman" w:hAnsi="Times New Roman" w:cs="Times New Roman"/>
                <w:sz w:val="24"/>
                <w:szCs w:val="24"/>
              </w:rPr>
              <w:t>Длина окружности, площадь круга</w:t>
            </w:r>
          </w:p>
        </w:tc>
        <w:tc>
          <w:tcPr>
            <w:tcW w:w="3879" w:type="dxa"/>
          </w:tcPr>
          <w:p w14:paraId="465EF91A" w14:textId="77777777" w:rsidR="0049430F" w:rsidRDefault="0049430F" w:rsidP="00CD66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№76 «</w:t>
            </w:r>
            <w:r w:rsidRPr="00696ECC">
              <w:rPr>
                <w:rFonts w:ascii="Times New Roman" w:hAnsi="Times New Roman" w:cs="Times New Roman"/>
                <w:sz w:val="24"/>
                <w:szCs w:val="24"/>
              </w:rPr>
              <w:t>Длина окружности, площадь 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4487297F" w14:textId="77777777" w:rsidR="0049430F" w:rsidRDefault="0049430F" w:rsidP="00CD66D9">
            <w:pPr>
              <w:pStyle w:val="a3"/>
              <w:jc w:val="both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hyperlink r:id="rId4" w:history="1">
              <w:r w:rsidRPr="0071362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https://resh.edu.ru/subject/lesson/6913/start/274297/</w:t>
              </w:r>
            </w:hyperlink>
          </w:p>
          <w:p w14:paraId="104FB8D1" w14:textId="77777777" w:rsidR="0049430F" w:rsidRDefault="0049430F" w:rsidP="00CD66D9">
            <w:pPr>
              <w:pStyle w:val="a3"/>
              <w:jc w:val="both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</w:p>
          <w:p w14:paraId="5D71EEEF" w14:textId="77777777" w:rsidR="0049430F" w:rsidRPr="003F2D66" w:rsidRDefault="0049430F" w:rsidP="00CD66D9">
            <w:pPr>
              <w:pStyle w:val="a3"/>
              <w:jc w:val="both"/>
              <w:rPr>
                <w:rFonts w:ascii="Times New Roman" w:hAnsi="Times New Roman" w:cs="Times New Roman"/>
                <w:color w:val="6600FF"/>
                <w:sz w:val="24"/>
                <w:szCs w:val="24"/>
              </w:rPr>
            </w:pPr>
          </w:p>
        </w:tc>
        <w:tc>
          <w:tcPr>
            <w:tcW w:w="2812" w:type="dxa"/>
          </w:tcPr>
          <w:p w14:paraId="76E82BD3" w14:textId="77777777" w:rsidR="0049430F" w:rsidRPr="003A1E5C" w:rsidRDefault="0049430F" w:rsidP="00CD66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п.20</w:t>
            </w:r>
            <w:r>
              <w:t xml:space="preserve"> «</w:t>
            </w:r>
            <w:r w:rsidRPr="00B745C3">
              <w:rPr>
                <w:rFonts w:ascii="Times New Roman" w:hAnsi="Times New Roman" w:cs="Times New Roman"/>
                <w:sz w:val="24"/>
                <w:szCs w:val="24"/>
              </w:rPr>
              <w:t>Длина окружности, площадь 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стр.180-190</w:t>
            </w:r>
          </w:p>
        </w:tc>
      </w:tr>
      <w:tr w:rsidR="0049430F" w:rsidRPr="003A1E5C" w14:paraId="4B2DDA48" w14:textId="77777777" w:rsidTr="00CD66D9">
        <w:tc>
          <w:tcPr>
            <w:tcW w:w="2880" w:type="dxa"/>
            <w:vMerge w:val="restart"/>
          </w:tcPr>
          <w:p w14:paraId="72055622" w14:textId="77777777" w:rsidR="0049430F" w:rsidRPr="00696ECC" w:rsidRDefault="0049430F" w:rsidP="00CD66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96ECC">
              <w:rPr>
                <w:rFonts w:ascii="Times New Roman" w:hAnsi="Times New Roman" w:cs="Times New Roman"/>
                <w:sz w:val="24"/>
                <w:szCs w:val="24"/>
              </w:rPr>
              <w:t>Координаты</w:t>
            </w:r>
          </w:p>
        </w:tc>
        <w:tc>
          <w:tcPr>
            <w:tcW w:w="3879" w:type="dxa"/>
          </w:tcPr>
          <w:p w14:paraId="51C63D01" w14:textId="77777777" w:rsidR="0049430F" w:rsidRDefault="0049430F" w:rsidP="00CD66D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96ECC">
              <w:rPr>
                <w:rFonts w:ascii="Times New Roman" w:hAnsi="Times New Roman" w:cs="Times New Roman"/>
                <w:sz w:val="24"/>
                <w:szCs w:val="24"/>
              </w:rPr>
              <w:t>Урок№77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«</w:t>
            </w:r>
            <w:r w:rsidRPr="00696ECC">
              <w:rPr>
                <w:rFonts w:ascii="Times New Roman" w:hAnsi="Times New Roman" w:cs="Times New Roman"/>
                <w:iCs/>
                <w:sz w:val="24"/>
                <w:szCs w:val="24"/>
              </w:rPr>
              <w:t>Координатная ось. 1 часть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</w:p>
          <w:p w14:paraId="3D1F2382" w14:textId="77777777" w:rsidR="0049430F" w:rsidRDefault="0049430F" w:rsidP="00CD66D9">
            <w:pPr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hyperlink r:id="rId5" w:history="1">
              <w:r w:rsidRPr="0071362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https://resh.edu.ru/subject/lesson/6912/start/236154/</w:t>
              </w:r>
            </w:hyperlink>
          </w:p>
          <w:p w14:paraId="6EA20B64" w14:textId="77777777" w:rsidR="0049430F" w:rsidRPr="003F2D66" w:rsidRDefault="0049430F" w:rsidP="00CD66D9">
            <w:pPr>
              <w:rPr>
                <w:rFonts w:ascii="Times New Roman" w:hAnsi="Times New Roman" w:cs="Times New Roman"/>
                <w:color w:val="6600FF"/>
                <w:sz w:val="24"/>
                <w:szCs w:val="24"/>
              </w:rPr>
            </w:pPr>
          </w:p>
        </w:tc>
        <w:tc>
          <w:tcPr>
            <w:tcW w:w="2812" w:type="dxa"/>
            <w:vMerge w:val="restart"/>
          </w:tcPr>
          <w:p w14:paraId="599BDB03" w14:textId="77777777" w:rsidR="0049430F" w:rsidRPr="003A1E5C" w:rsidRDefault="0049430F" w:rsidP="00CD66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п.22 «</w:t>
            </w:r>
            <w:r w:rsidRPr="00B745C3">
              <w:rPr>
                <w:rFonts w:ascii="Times New Roman" w:hAnsi="Times New Roman" w:cs="Times New Roman"/>
                <w:sz w:val="24"/>
                <w:szCs w:val="24"/>
              </w:rPr>
              <w:t>Координаты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стр. 201-210</w:t>
            </w:r>
          </w:p>
        </w:tc>
      </w:tr>
      <w:tr w:rsidR="0049430F" w:rsidRPr="003A1E5C" w14:paraId="796932DE" w14:textId="77777777" w:rsidTr="00CD66D9">
        <w:tc>
          <w:tcPr>
            <w:tcW w:w="2781" w:type="dxa"/>
            <w:vMerge/>
          </w:tcPr>
          <w:p w14:paraId="391BCDFB" w14:textId="77777777" w:rsidR="0049430F" w:rsidRPr="00696ECC" w:rsidRDefault="0049430F" w:rsidP="00CD66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7" w:type="dxa"/>
          </w:tcPr>
          <w:p w14:paraId="7AB9D725" w14:textId="77777777" w:rsidR="0049430F" w:rsidRDefault="0049430F" w:rsidP="00CD66D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96ECC">
              <w:rPr>
                <w:rFonts w:ascii="Times New Roman" w:hAnsi="Times New Roman" w:cs="Times New Roman"/>
                <w:sz w:val="24"/>
                <w:szCs w:val="24"/>
              </w:rPr>
              <w:t>Урок№78</w:t>
            </w:r>
            <w:r w:rsidRPr="00696ECC"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«</w:t>
            </w:r>
            <w:r w:rsidRPr="00696ECC">
              <w:rPr>
                <w:rFonts w:ascii="Times New Roman" w:hAnsi="Times New Roman" w:cs="Times New Roman"/>
                <w:iCs/>
                <w:sz w:val="24"/>
                <w:szCs w:val="24"/>
              </w:rPr>
              <w:t>Координатная ось. 2 часть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</w:p>
          <w:p w14:paraId="467F92CA" w14:textId="77777777" w:rsidR="0049430F" w:rsidRDefault="0049430F" w:rsidP="00CD66D9">
            <w:pPr>
              <w:rPr>
                <w:color w:val="4472C4" w:themeColor="accent1"/>
                <w:sz w:val="24"/>
                <w:szCs w:val="24"/>
              </w:rPr>
            </w:pPr>
            <w:hyperlink r:id="rId6" w:history="1">
              <w:r w:rsidRPr="00713621">
                <w:rPr>
                  <w:rStyle w:val="a5"/>
                  <w:sz w:val="24"/>
                  <w:szCs w:val="24"/>
                </w:rPr>
                <w:t>https://resh.edu.ru/subject/lesson/6920/start/236024/</w:t>
              </w:r>
            </w:hyperlink>
          </w:p>
          <w:p w14:paraId="272F1C09" w14:textId="77777777" w:rsidR="0049430F" w:rsidRPr="00696ECC" w:rsidRDefault="0049430F" w:rsidP="00CD66D9">
            <w:pPr>
              <w:rPr>
                <w:sz w:val="24"/>
                <w:szCs w:val="24"/>
              </w:rPr>
            </w:pPr>
          </w:p>
        </w:tc>
        <w:tc>
          <w:tcPr>
            <w:tcW w:w="2683" w:type="dxa"/>
            <w:vMerge/>
          </w:tcPr>
          <w:p w14:paraId="55535824" w14:textId="77777777" w:rsidR="0049430F" w:rsidRPr="003A1E5C" w:rsidRDefault="0049430F" w:rsidP="00CD66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30F" w:rsidRPr="003A1E5C" w14:paraId="5971ACB9" w14:textId="77777777" w:rsidTr="00CD66D9">
        <w:tc>
          <w:tcPr>
            <w:tcW w:w="2781" w:type="dxa"/>
            <w:vMerge/>
          </w:tcPr>
          <w:p w14:paraId="53D16E07" w14:textId="77777777" w:rsidR="0049430F" w:rsidRPr="00696ECC" w:rsidRDefault="0049430F" w:rsidP="00CD66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7" w:type="dxa"/>
          </w:tcPr>
          <w:p w14:paraId="2476D44B" w14:textId="77777777" w:rsidR="0049430F" w:rsidRDefault="0049430F" w:rsidP="00CD66D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96ECC">
              <w:rPr>
                <w:rFonts w:ascii="Times New Roman" w:hAnsi="Times New Roman" w:cs="Times New Roman"/>
                <w:sz w:val="24"/>
                <w:szCs w:val="24"/>
              </w:rPr>
              <w:t>Урок №79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696ECC">
              <w:rPr>
                <w:rFonts w:ascii="Times New Roman" w:hAnsi="Times New Roman" w:cs="Times New Roman"/>
                <w:iCs/>
                <w:sz w:val="24"/>
                <w:szCs w:val="24"/>
              </w:rPr>
              <w:t>Декартова система координат на плоскости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</w:p>
          <w:p w14:paraId="7DBAFB3D" w14:textId="77777777" w:rsidR="0049430F" w:rsidRDefault="0049430F" w:rsidP="00CD66D9">
            <w:pPr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hyperlink r:id="rId7" w:history="1">
              <w:r w:rsidRPr="0071362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https://resh.edu.ru/subject/lesson/6921/start/236556/</w:t>
              </w:r>
            </w:hyperlink>
          </w:p>
          <w:p w14:paraId="094543A2" w14:textId="77777777" w:rsidR="0049430F" w:rsidRPr="00696ECC" w:rsidRDefault="0049430F" w:rsidP="00CD6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  <w:vMerge/>
          </w:tcPr>
          <w:p w14:paraId="414043B1" w14:textId="77777777" w:rsidR="0049430F" w:rsidRPr="003A1E5C" w:rsidRDefault="0049430F" w:rsidP="00CD66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30F" w:rsidRPr="003A1E5C" w14:paraId="7BF36D55" w14:textId="77777777" w:rsidTr="00CD66D9">
        <w:tc>
          <w:tcPr>
            <w:tcW w:w="9571" w:type="dxa"/>
            <w:gridSpan w:val="3"/>
          </w:tcPr>
          <w:p w14:paraId="78FC23B9" w14:textId="77777777" w:rsidR="0049430F" w:rsidRPr="00B745C3" w:rsidRDefault="0049430F" w:rsidP="00CD66D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5C3">
              <w:rPr>
                <w:rFonts w:ascii="Times New Roman" w:hAnsi="Times New Roman" w:cs="Times New Roman"/>
                <w:b/>
                <w:sz w:val="24"/>
                <w:szCs w:val="24"/>
              </w:rPr>
              <w:t>06.04.2020-11.04.2020</w:t>
            </w:r>
          </w:p>
        </w:tc>
      </w:tr>
      <w:tr w:rsidR="0049430F" w:rsidRPr="003A1E5C" w14:paraId="0595E95A" w14:textId="77777777" w:rsidTr="00CD66D9">
        <w:tc>
          <w:tcPr>
            <w:tcW w:w="2880" w:type="dxa"/>
            <w:vMerge w:val="restart"/>
          </w:tcPr>
          <w:p w14:paraId="44B66345" w14:textId="77777777" w:rsidR="0049430F" w:rsidRPr="00696ECC" w:rsidRDefault="0049430F" w:rsidP="00CD66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A20">
              <w:rPr>
                <w:rFonts w:ascii="Times New Roman" w:hAnsi="Times New Roman" w:cs="Times New Roman"/>
                <w:sz w:val="24"/>
                <w:szCs w:val="24"/>
              </w:rPr>
              <w:t>Диаграммы</w:t>
            </w:r>
          </w:p>
        </w:tc>
        <w:tc>
          <w:tcPr>
            <w:tcW w:w="3879" w:type="dxa"/>
          </w:tcPr>
          <w:p w14:paraId="240B1E9E" w14:textId="77777777" w:rsidR="0049430F" w:rsidRDefault="0049430F" w:rsidP="00CD66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33A20">
              <w:rPr>
                <w:rFonts w:ascii="Times New Roman" w:hAnsi="Times New Roman" w:cs="Times New Roman"/>
                <w:sz w:val="24"/>
                <w:szCs w:val="24"/>
              </w:rPr>
              <w:t>Урок №80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133A20">
              <w:rPr>
                <w:rFonts w:ascii="Times New Roman" w:hAnsi="Times New Roman" w:cs="Times New Roman"/>
                <w:sz w:val="24"/>
                <w:szCs w:val="24"/>
              </w:rPr>
              <w:t>Столбчатые диаграммы. Графики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33A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9A250FD" w14:textId="77777777" w:rsidR="0049430F" w:rsidRDefault="0049430F" w:rsidP="00CD66D9">
            <w:pPr>
              <w:pStyle w:val="a3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hyperlink r:id="rId8" w:history="1">
              <w:r w:rsidRPr="0071362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https://resh.edu.ru/subject/lesson/6911/start/235702</w:t>
              </w:r>
            </w:hyperlink>
          </w:p>
          <w:p w14:paraId="4309DF97" w14:textId="77777777" w:rsidR="0049430F" w:rsidRPr="0050449A" w:rsidRDefault="0049430F" w:rsidP="00CD66D9">
            <w:pPr>
              <w:pStyle w:val="a3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 w:rsidRPr="00DF23EE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>/</w:t>
            </w:r>
          </w:p>
        </w:tc>
        <w:tc>
          <w:tcPr>
            <w:tcW w:w="2812" w:type="dxa"/>
            <w:vMerge w:val="restart"/>
          </w:tcPr>
          <w:p w14:paraId="6CD369FC" w14:textId="77777777" w:rsidR="0049430F" w:rsidRPr="003A1E5C" w:rsidRDefault="0049430F" w:rsidP="00CD66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п.24 «</w:t>
            </w:r>
            <w:r w:rsidRPr="00133A20">
              <w:rPr>
                <w:rFonts w:ascii="Times New Roman" w:hAnsi="Times New Roman" w:cs="Times New Roman"/>
                <w:sz w:val="24"/>
                <w:szCs w:val="24"/>
              </w:rPr>
              <w:t>Диаграммы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стр.219-226</w:t>
            </w:r>
          </w:p>
        </w:tc>
      </w:tr>
      <w:tr w:rsidR="0049430F" w:rsidRPr="003A1E5C" w14:paraId="05A1ACB3" w14:textId="77777777" w:rsidTr="00CD66D9">
        <w:tc>
          <w:tcPr>
            <w:tcW w:w="2807" w:type="dxa"/>
            <w:vMerge/>
          </w:tcPr>
          <w:p w14:paraId="6325DE76" w14:textId="77777777" w:rsidR="0049430F" w:rsidRPr="003A1E5C" w:rsidRDefault="0049430F" w:rsidP="00CD66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2" w:type="dxa"/>
          </w:tcPr>
          <w:p w14:paraId="3ED43A9F" w14:textId="77777777" w:rsidR="0049430F" w:rsidRPr="00133A20" w:rsidRDefault="0049430F" w:rsidP="00CD6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A20">
              <w:rPr>
                <w:rFonts w:ascii="Times New Roman" w:hAnsi="Times New Roman" w:cs="Times New Roman"/>
                <w:sz w:val="24"/>
                <w:szCs w:val="24"/>
              </w:rPr>
              <w:t>Урок №81</w:t>
            </w:r>
          </w:p>
          <w:p w14:paraId="6ED9B2DC" w14:textId="77777777" w:rsidR="0049430F" w:rsidRDefault="0049430F" w:rsidP="00CD66D9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«</w:t>
            </w:r>
            <w:r w:rsidRPr="00133A20">
              <w:rPr>
                <w:rFonts w:ascii="Times New Roman" w:hAnsi="Times New Roman" w:cs="Times New Roman"/>
                <w:iCs/>
                <w:sz w:val="24"/>
                <w:szCs w:val="24"/>
              </w:rPr>
              <w:t>Построение столбчатых диаграмм. Чтение графиков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</w:p>
          <w:p w14:paraId="30AF9E9B" w14:textId="77777777" w:rsidR="0049430F" w:rsidRDefault="0049430F" w:rsidP="00CD66D9">
            <w:pPr>
              <w:pStyle w:val="a3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hyperlink r:id="rId9" w:history="1">
              <w:r w:rsidRPr="0071362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https://resh.edu.ru/subject/lesson/6922/start/236618/</w:t>
              </w:r>
            </w:hyperlink>
          </w:p>
          <w:p w14:paraId="5C645D60" w14:textId="77777777" w:rsidR="0049430F" w:rsidRPr="00133A20" w:rsidRDefault="0049430F" w:rsidP="00CD66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2" w:type="dxa"/>
            <w:vMerge/>
          </w:tcPr>
          <w:p w14:paraId="115F0724" w14:textId="77777777" w:rsidR="0049430F" w:rsidRPr="003A1E5C" w:rsidRDefault="0049430F" w:rsidP="00CD66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30F" w:rsidRPr="00572BA5" w14:paraId="02C232D3" w14:textId="77777777" w:rsidTr="00CD66D9">
        <w:tc>
          <w:tcPr>
            <w:tcW w:w="2807" w:type="dxa"/>
            <w:vMerge/>
          </w:tcPr>
          <w:p w14:paraId="266B007B" w14:textId="77777777" w:rsidR="0049430F" w:rsidRPr="003A1E5C" w:rsidRDefault="0049430F" w:rsidP="00CD66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2" w:type="dxa"/>
          </w:tcPr>
          <w:p w14:paraId="71FE4406" w14:textId="77777777" w:rsidR="0049430F" w:rsidRPr="00133A20" w:rsidRDefault="0049430F" w:rsidP="00CD6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A20">
              <w:rPr>
                <w:rFonts w:ascii="Times New Roman" w:hAnsi="Times New Roman" w:cs="Times New Roman"/>
                <w:sz w:val="24"/>
                <w:szCs w:val="24"/>
              </w:rPr>
              <w:t>Урок №13</w:t>
            </w:r>
          </w:p>
          <w:p w14:paraId="4284961C" w14:textId="77777777" w:rsidR="0049430F" w:rsidRPr="0049430F" w:rsidRDefault="0049430F" w:rsidP="00CD66D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«</w:t>
            </w:r>
            <w:r w:rsidRPr="00133A20">
              <w:rPr>
                <w:rFonts w:ascii="Times New Roman" w:hAnsi="Times New Roman" w:cs="Times New Roman"/>
                <w:iCs/>
                <w:sz w:val="24"/>
                <w:szCs w:val="24"/>
              </w:rPr>
              <w:t>Круговые диаграммы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</w:p>
          <w:p w14:paraId="737F9ACB" w14:textId="77777777" w:rsidR="0049430F" w:rsidRPr="0049430F" w:rsidRDefault="0049430F" w:rsidP="00CD6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572BA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49430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572BA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Pr="0049430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572BA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Pr="0049430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572BA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49430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572BA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subject</w:t>
              </w:r>
              <w:r w:rsidRPr="0049430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572BA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lesson</w:t>
              </w:r>
              <w:r w:rsidRPr="0049430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/6851/</w:t>
              </w:r>
              <w:r w:rsidRPr="00572BA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start</w:t>
              </w:r>
              <w:r w:rsidRPr="0049430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/237114/</w:t>
              </w:r>
            </w:hyperlink>
          </w:p>
          <w:p w14:paraId="016249CC" w14:textId="77777777" w:rsidR="0049430F" w:rsidRPr="0049430F" w:rsidRDefault="0049430F" w:rsidP="00CD6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2" w:type="dxa"/>
            <w:vMerge/>
          </w:tcPr>
          <w:p w14:paraId="32B5C7E4" w14:textId="77777777" w:rsidR="0049430F" w:rsidRPr="0049430F" w:rsidRDefault="0049430F" w:rsidP="00CD66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30F" w:rsidRPr="003A1E5C" w14:paraId="2A282D16" w14:textId="77777777" w:rsidTr="00CD66D9">
        <w:tc>
          <w:tcPr>
            <w:tcW w:w="2807" w:type="dxa"/>
            <w:vMerge/>
          </w:tcPr>
          <w:p w14:paraId="6F248215" w14:textId="77777777" w:rsidR="0049430F" w:rsidRPr="0049430F" w:rsidRDefault="0049430F" w:rsidP="00CD66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2" w:type="dxa"/>
          </w:tcPr>
          <w:p w14:paraId="669F5561" w14:textId="77777777" w:rsidR="0049430F" w:rsidRPr="00133A20" w:rsidRDefault="0049430F" w:rsidP="00CD6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A20">
              <w:rPr>
                <w:rFonts w:ascii="Times New Roman" w:hAnsi="Times New Roman" w:cs="Times New Roman"/>
                <w:sz w:val="24"/>
                <w:szCs w:val="24"/>
              </w:rPr>
              <w:t>Урок №82</w:t>
            </w:r>
          </w:p>
          <w:p w14:paraId="099B5936" w14:textId="77777777" w:rsidR="0049430F" w:rsidRDefault="0049430F" w:rsidP="00CD66D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«</w:t>
            </w:r>
            <w:r w:rsidRPr="00133A2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Обобщение и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систематизация знаний по теме «Д</w:t>
            </w:r>
            <w:r w:rsidRPr="00133A20">
              <w:rPr>
                <w:rFonts w:ascii="Times New Roman" w:hAnsi="Times New Roman" w:cs="Times New Roman"/>
                <w:iCs/>
                <w:sz w:val="24"/>
                <w:szCs w:val="24"/>
              </w:rPr>
              <w:t>екартова система координат на плоскости»</w:t>
            </w:r>
          </w:p>
          <w:p w14:paraId="27BA2078" w14:textId="77777777" w:rsidR="0049430F" w:rsidRDefault="0049430F" w:rsidP="00CD66D9">
            <w:pPr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hyperlink r:id="rId11" w:history="1">
              <w:r w:rsidRPr="0071362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https://resh.edu.ru/subject/lesson/6917/start/236649/</w:t>
              </w:r>
            </w:hyperlink>
          </w:p>
          <w:p w14:paraId="2A7C69BF" w14:textId="77777777" w:rsidR="0049430F" w:rsidRPr="00133A20" w:rsidRDefault="0049430F" w:rsidP="00CD6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2" w:type="dxa"/>
            <w:vMerge/>
          </w:tcPr>
          <w:p w14:paraId="01F1892D" w14:textId="77777777" w:rsidR="0049430F" w:rsidRPr="003A1E5C" w:rsidRDefault="0049430F" w:rsidP="00CD66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2565F23" w14:textId="77777777" w:rsidR="0049430F" w:rsidRDefault="0049430F" w:rsidP="004943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D36DA0E" w14:textId="77777777" w:rsidR="00A418D1" w:rsidRDefault="00A418D1"/>
    <w:sectPr w:rsidR="00A418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30F"/>
    <w:rsid w:val="0049430F"/>
    <w:rsid w:val="00A41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44DC6"/>
  <w15:chartTrackingRefBased/>
  <w15:docId w15:val="{3987AD7E-8583-4EFD-9CDB-E74FE9201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43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430F"/>
    <w:pPr>
      <w:spacing w:after="0" w:line="240" w:lineRule="auto"/>
    </w:pPr>
  </w:style>
  <w:style w:type="table" w:styleId="a4">
    <w:name w:val="Table Grid"/>
    <w:basedOn w:val="a1"/>
    <w:uiPriority w:val="39"/>
    <w:rsid w:val="004943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4943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6911/start/235702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6921/start/236556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6920/start/236024/" TargetMode="External"/><Relationship Id="rId11" Type="http://schemas.openxmlformats.org/officeDocument/2006/relationships/hyperlink" Target="https://resh.edu.ru/subject/lesson/6917/start/236649/" TargetMode="External"/><Relationship Id="rId5" Type="http://schemas.openxmlformats.org/officeDocument/2006/relationships/hyperlink" Target="https://resh.edu.ru/subject/lesson/6912/start/236154/" TargetMode="External"/><Relationship Id="rId10" Type="http://schemas.openxmlformats.org/officeDocument/2006/relationships/hyperlink" Target="https://resh.edu.ru/subject/lesson/6851/start/237114/" TargetMode="External"/><Relationship Id="rId4" Type="http://schemas.openxmlformats.org/officeDocument/2006/relationships/hyperlink" Target="https://resh.edu.ru/subject/lesson/6913/start/274297/" TargetMode="External"/><Relationship Id="rId9" Type="http://schemas.openxmlformats.org/officeDocument/2006/relationships/hyperlink" Target="https://resh.edu.ru/subject/lesson/6922/start/23661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1624</Characters>
  <Application>Microsoft Office Word</Application>
  <DocSecurity>0</DocSecurity>
  <Lines>13</Lines>
  <Paragraphs>3</Paragraphs>
  <ScaleCrop>false</ScaleCrop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Василий</cp:lastModifiedBy>
  <cp:revision>1</cp:revision>
  <dcterms:created xsi:type="dcterms:W3CDTF">2020-03-26T17:17:00Z</dcterms:created>
  <dcterms:modified xsi:type="dcterms:W3CDTF">2020-03-26T17:18:00Z</dcterms:modified>
</cp:coreProperties>
</file>